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79" w:rsidRPr="009631A1" w:rsidRDefault="00C14E79" w:rsidP="0032686B">
      <w:pPr>
        <w:spacing w:after="60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9631A1">
        <w:rPr>
          <w:rFonts w:ascii="Times New Roman" w:eastAsia="Cambria" w:hAnsi="Times New Roman" w:cs="Times New Roman"/>
          <w:b/>
          <w:sz w:val="24"/>
          <w:szCs w:val="24"/>
        </w:rPr>
        <w:t>T.C.</w:t>
      </w:r>
    </w:p>
    <w:p w:rsidR="00C14E79" w:rsidRPr="009631A1" w:rsidRDefault="006D1A1E" w:rsidP="0032686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MİLLİ</w:t>
      </w:r>
      <w:r w:rsidR="00C14E79" w:rsidRPr="009631A1">
        <w:rPr>
          <w:rFonts w:ascii="Times New Roman" w:eastAsia="Times New Roman" w:hAnsi="Times New Roman" w:cs="Times New Roman"/>
          <w:b/>
          <w:sz w:val="24"/>
          <w:szCs w:val="24"/>
        </w:rPr>
        <w:t xml:space="preserve"> EĞİTİM BAKANLIĞI</w:t>
      </w:r>
    </w:p>
    <w:p w:rsidR="00C14E79" w:rsidRPr="009631A1" w:rsidRDefault="008921FF" w:rsidP="00272E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1A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14E79" w:rsidRPr="009631A1" w:rsidRDefault="00360F15" w:rsidP="0032686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360F15" w:rsidRPr="009631A1" w:rsidRDefault="00360F15" w:rsidP="0032686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27"/>
        <w:gridCol w:w="3827"/>
        <w:gridCol w:w="2158"/>
      </w:tblGrid>
      <w:tr w:rsidR="00360F15" w:rsidRPr="009631A1" w:rsidTr="009631A1">
        <w:tc>
          <w:tcPr>
            <w:tcW w:w="3227" w:type="dxa"/>
          </w:tcPr>
          <w:p w:rsidR="00360F15" w:rsidRPr="009631A1" w:rsidRDefault="00360F15" w:rsidP="005D5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27" w:type="dxa"/>
          </w:tcPr>
          <w:p w:rsidR="00360F15" w:rsidRPr="009631A1" w:rsidRDefault="00360F15" w:rsidP="005D5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158" w:type="dxa"/>
          </w:tcPr>
          <w:p w:rsidR="00360F15" w:rsidRPr="009631A1" w:rsidRDefault="00360F15" w:rsidP="005D5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60F15" w:rsidRPr="009631A1" w:rsidTr="009631A1">
        <w:tc>
          <w:tcPr>
            <w:tcW w:w="3227" w:type="dxa"/>
          </w:tcPr>
          <w:p w:rsidR="00360F15" w:rsidRPr="009631A1" w:rsidRDefault="00360F15" w:rsidP="005D5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827" w:type="dxa"/>
          </w:tcPr>
          <w:p w:rsidR="00360F15" w:rsidRPr="009631A1" w:rsidRDefault="009631A1" w:rsidP="009631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Psikolojik Danışma ve </w:t>
            </w:r>
            <w:r w:rsidR="00360F15"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2158" w:type="dxa"/>
          </w:tcPr>
          <w:p w:rsidR="00360F15" w:rsidRPr="009631A1" w:rsidRDefault="00360F15" w:rsidP="00AB2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2.02.04.0</w:t>
            </w:r>
            <w:r w:rsidR="00AB2EB3"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631A1">
              <w:rPr>
                <w:rFonts w:ascii="Times New Roman" w:hAnsi="Times New Roman" w:cs="Times New Roman"/>
                <w:b/>
                <w:sz w:val="24"/>
                <w:szCs w:val="24"/>
              </w:rPr>
              <w:t>.007</w:t>
            </w:r>
          </w:p>
        </w:tc>
      </w:tr>
    </w:tbl>
    <w:p w:rsidR="00C14E79" w:rsidRPr="009631A1" w:rsidRDefault="00C14E79" w:rsidP="0032686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26F1" w:rsidRPr="009631A1" w:rsidRDefault="00C14E79" w:rsidP="003C258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 xml:space="preserve">ETKİNLİĞİN ADI </w:t>
      </w:r>
    </w:p>
    <w:p w:rsidR="00C14E79" w:rsidRDefault="006314F5" w:rsidP="009631A1">
      <w:pPr>
        <w:pStyle w:val="ListeParagraf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Çocuk v</w:t>
      </w:r>
      <w:r w:rsidR="00C14E79" w:rsidRPr="009631A1">
        <w:rPr>
          <w:rFonts w:ascii="Times New Roman" w:eastAsia="Times New Roman" w:hAnsi="Times New Roman" w:cs="Times New Roman"/>
          <w:sz w:val="24"/>
          <w:szCs w:val="24"/>
        </w:rPr>
        <w:t xml:space="preserve">e Ergenlerde Madde Bağımlılığı </w:t>
      </w:r>
      <w:r w:rsidR="00DE626B">
        <w:rPr>
          <w:rFonts w:ascii="Times New Roman" w:eastAsia="Times New Roman" w:hAnsi="Times New Roman" w:cs="Times New Roman"/>
          <w:sz w:val="24"/>
          <w:szCs w:val="24"/>
        </w:rPr>
        <w:t>Kursu</w:t>
      </w:r>
    </w:p>
    <w:p w:rsidR="009631A1" w:rsidRPr="009631A1" w:rsidRDefault="009631A1" w:rsidP="009631A1">
      <w:pPr>
        <w:pStyle w:val="ListeParagraf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26F1" w:rsidRPr="009631A1" w:rsidRDefault="00C14E79" w:rsidP="003C2586">
      <w:pPr>
        <w:pStyle w:val="ListeParagraf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C14E79" w:rsidRPr="009631A1" w:rsidRDefault="00C52228" w:rsidP="00272E4A">
      <w:pPr>
        <w:pStyle w:val="ListeParagraf"/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>Bu faaliyeti başarı ile tamamlayan her k</w:t>
      </w:r>
      <w:r w:rsidR="00DE626B">
        <w:rPr>
          <w:rFonts w:ascii="Times New Roman" w:hAnsi="Times New Roman" w:cs="Times New Roman"/>
          <w:sz w:val="24"/>
          <w:szCs w:val="24"/>
        </w:rPr>
        <w:t>ursiyer</w:t>
      </w:r>
      <w:r w:rsidRPr="009631A1">
        <w:rPr>
          <w:rFonts w:ascii="Times New Roman" w:hAnsi="Times New Roman" w:cs="Times New Roman"/>
          <w:sz w:val="24"/>
          <w:szCs w:val="24"/>
        </w:rPr>
        <w:t>;</w:t>
      </w:r>
    </w:p>
    <w:p w:rsidR="00C14E79" w:rsidRPr="009631A1" w:rsidRDefault="00C14E79" w:rsidP="003C2586">
      <w:pPr>
        <w:pStyle w:val="ListeParagraf"/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Madde bağımlılığını tanımlar.</w:t>
      </w:r>
    </w:p>
    <w:p w:rsidR="00C14E79" w:rsidRPr="009631A1" w:rsidRDefault="00C14E79" w:rsidP="003C2586">
      <w:pPr>
        <w:pStyle w:val="ListeParagraf"/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Bağımlılık yapan maddeleri ve özelliklerini sayar.</w:t>
      </w:r>
    </w:p>
    <w:p w:rsidR="001E1016" w:rsidRPr="009631A1" w:rsidRDefault="001E1016" w:rsidP="003C2586">
      <w:pPr>
        <w:pStyle w:val="ListeParagraf"/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 xml:space="preserve">Bağımlılık </w:t>
      </w:r>
      <w:r w:rsidR="00BD0AD6" w:rsidRPr="009631A1">
        <w:rPr>
          <w:rFonts w:ascii="Times New Roman" w:eastAsia="Times New Roman" w:hAnsi="Times New Roman" w:cs="Times New Roman"/>
          <w:sz w:val="24"/>
          <w:szCs w:val="24"/>
        </w:rPr>
        <w:t>belirtilerini tanır</w:t>
      </w:r>
      <w:r w:rsidRPr="009631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1016" w:rsidRPr="009631A1" w:rsidRDefault="001E1016" w:rsidP="003C2586">
      <w:pPr>
        <w:pStyle w:val="ListeParagraf"/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Bağımlılık evrelerini bilir.</w:t>
      </w:r>
    </w:p>
    <w:p w:rsidR="00C14E79" w:rsidRPr="009631A1" w:rsidRDefault="00C14E79" w:rsidP="003C2586">
      <w:pPr>
        <w:pStyle w:val="ListeParagraf"/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Madde bağımlılığının oluşm</w:t>
      </w:r>
      <w:r w:rsidR="00BD0AD6" w:rsidRPr="009631A1">
        <w:rPr>
          <w:rFonts w:ascii="Times New Roman" w:eastAsia="Times New Roman" w:hAnsi="Times New Roman" w:cs="Times New Roman"/>
          <w:sz w:val="24"/>
          <w:szCs w:val="24"/>
        </w:rPr>
        <w:t>asına neden olan unsurları açıklar</w:t>
      </w:r>
      <w:r w:rsidRPr="009631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132B" w:rsidRPr="009631A1" w:rsidRDefault="00A5132B" w:rsidP="003C2586">
      <w:pPr>
        <w:pStyle w:val="ListeParagraf"/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Riski tanımlar.</w:t>
      </w:r>
    </w:p>
    <w:p w:rsidR="00BD0AD6" w:rsidRPr="009631A1" w:rsidRDefault="00BD0AD6" w:rsidP="003C2586">
      <w:pPr>
        <w:pStyle w:val="ListeParagraf"/>
        <w:numPr>
          <w:ilvl w:val="0"/>
          <w:numId w:val="5"/>
        </w:numPr>
        <w:tabs>
          <w:tab w:val="left" w:pos="-600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31A1">
        <w:rPr>
          <w:rFonts w:ascii="Times New Roman" w:eastAsia="Calibri" w:hAnsi="Times New Roman" w:cs="Times New Roman"/>
          <w:sz w:val="24"/>
          <w:szCs w:val="24"/>
        </w:rPr>
        <w:t>Çocukluk ve ergenlik dönemi özelliklerini bilir.</w:t>
      </w:r>
    </w:p>
    <w:p w:rsidR="00C14E79" w:rsidRPr="009631A1" w:rsidRDefault="00C14E79" w:rsidP="003C2586">
      <w:pPr>
        <w:pStyle w:val="ListeParagraf"/>
        <w:numPr>
          <w:ilvl w:val="0"/>
          <w:numId w:val="5"/>
        </w:numPr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Bağımlı çocuk ve ergenin özelliklerini tanır.</w:t>
      </w:r>
    </w:p>
    <w:p w:rsidR="00C14E79" w:rsidRPr="009631A1" w:rsidRDefault="00C14E79" w:rsidP="003C2586">
      <w:pPr>
        <w:pStyle w:val="ListeParagraf"/>
        <w:numPr>
          <w:ilvl w:val="0"/>
          <w:numId w:val="5"/>
        </w:numPr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 xml:space="preserve">Bağımlılığa neden olan </w:t>
      </w:r>
      <w:r w:rsidR="001E1016" w:rsidRPr="009631A1">
        <w:rPr>
          <w:rFonts w:ascii="Times New Roman" w:eastAsia="Calibri" w:hAnsi="Times New Roman" w:cs="Times New Roman"/>
          <w:sz w:val="24"/>
          <w:szCs w:val="24"/>
        </w:rPr>
        <w:t>çocukluk ve ergenlik d</w:t>
      </w:r>
      <w:r w:rsidRPr="009631A1">
        <w:rPr>
          <w:rFonts w:ascii="Times New Roman" w:eastAsia="Calibri" w:hAnsi="Times New Roman" w:cs="Times New Roman"/>
          <w:sz w:val="24"/>
          <w:szCs w:val="24"/>
        </w:rPr>
        <w:t>önemi risk etmenlerini</w:t>
      </w:r>
      <w:r w:rsidRPr="009631A1">
        <w:rPr>
          <w:rFonts w:ascii="Times New Roman" w:eastAsia="Times New Roman" w:hAnsi="Times New Roman" w:cs="Times New Roman"/>
          <w:sz w:val="24"/>
          <w:szCs w:val="24"/>
        </w:rPr>
        <w:t xml:space="preserve"> bilir.</w:t>
      </w:r>
    </w:p>
    <w:p w:rsidR="00C14E79" w:rsidRPr="009631A1" w:rsidRDefault="00C14E79" w:rsidP="003C2586">
      <w:pPr>
        <w:pStyle w:val="ListeParagraf"/>
        <w:numPr>
          <w:ilvl w:val="0"/>
          <w:numId w:val="5"/>
        </w:numPr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Bağımlılık yapan maddelerin zararlarını bilir.</w:t>
      </w:r>
    </w:p>
    <w:p w:rsidR="00D015E4" w:rsidRPr="009631A1" w:rsidRDefault="00D015E4" w:rsidP="003C2586">
      <w:pPr>
        <w:pStyle w:val="ListeParagraf"/>
        <w:numPr>
          <w:ilvl w:val="0"/>
          <w:numId w:val="5"/>
        </w:numPr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Madde bağımlılığında yasal sürecin nasıl işlediğini bilir.</w:t>
      </w:r>
    </w:p>
    <w:p w:rsidR="00A5132B" w:rsidRPr="009631A1" w:rsidRDefault="00A5132B" w:rsidP="00A5132B">
      <w:pPr>
        <w:pStyle w:val="ListeParagraf"/>
        <w:numPr>
          <w:ilvl w:val="0"/>
          <w:numId w:val="5"/>
        </w:numPr>
        <w:tabs>
          <w:tab w:val="left" w:pos="-6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Madde bağımlılığını önleme sürecinde, okulda yapılabilecek çalışmaları bilir.</w:t>
      </w:r>
    </w:p>
    <w:p w:rsidR="00C14E79" w:rsidRPr="009631A1" w:rsidRDefault="00C14E79" w:rsidP="003268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E79" w:rsidRPr="009631A1" w:rsidRDefault="00C14E79" w:rsidP="003C258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C14E79" w:rsidRPr="009631A1" w:rsidRDefault="006314F5" w:rsidP="0032686B">
      <w:pPr>
        <w:ind w:left="360" w:right="-567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ab/>
      </w:r>
      <w:r w:rsidR="00DB410C" w:rsidRPr="009631A1">
        <w:rPr>
          <w:rFonts w:ascii="Times New Roman" w:hAnsi="Times New Roman" w:cs="Times New Roman"/>
          <w:sz w:val="24"/>
          <w:szCs w:val="24"/>
        </w:rPr>
        <w:t xml:space="preserve"> Faaliyetin süresi </w:t>
      </w:r>
      <w:r w:rsidR="00480F53" w:rsidRPr="009631A1">
        <w:rPr>
          <w:rFonts w:ascii="Times New Roman" w:hAnsi="Times New Roman" w:cs="Times New Roman"/>
          <w:sz w:val="24"/>
          <w:szCs w:val="24"/>
        </w:rPr>
        <w:t>30 ders saatidir</w:t>
      </w:r>
      <w:r w:rsidR="009631A1">
        <w:rPr>
          <w:rFonts w:ascii="Times New Roman" w:hAnsi="Times New Roman" w:cs="Times New Roman"/>
          <w:sz w:val="24"/>
          <w:szCs w:val="24"/>
        </w:rPr>
        <w:t>.</w:t>
      </w:r>
    </w:p>
    <w:p w:rsidR="00C14E79" w:rsidRPr="009631A1" w:rsidRDefault="00C14E79" w:rsidP="003C2586">
      <w:pPr>
        <w:pStyle w:val="ListeParagraf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510C31" w:rsidRPr="009631A1" w:rsidRDefault="00190126" w:rsidP="00326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 xml:space="preserve">             Bakanlığımız okul/kurumlarında görev yapan yönetici ve öğretmenler</w:t>
      </w:r>
      <w:r w:rsidR="009631A1">
        <w:rPr>
          <w:rFonts w:ascii="Times New Roman" w:hAnsi="Times New Roman" w:cs="Times New Roman"/>
          <w:sz w:val="24"/>
          <w:szCs w:val="24"/>
        </w:rPr>
        <w:t>.</w:t>
      </w:r>
    </w:p>
    <w:p w:rsidR="00190126" w:rsidRPr="009631A1" w:rsidRDefault="00190126" w:rsidP="003268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6F3A" w:rsidRPr="009631A1" w:rsidRDefault="00C14E79" w:rsidP="003C258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190126" w:rsidRPr="009631A1" w:rsidRDefault="005E6F3A" w:rsidP="003C258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sz w:val="24"/>
          <w:szCs w:val="24"/>
        </w:rPr>
        <w:t>Bu etkinlik</w:t>
      </w:r>
      <w:r w:rsidR="006314F5" w:rsidRPr="009631A1">
        <w:rPr>
          <w:rFonts w:ascii="Times New Roman" w:eastAsia="Times New Roman" w:hAnsi="Times New Roman" w:cs="Times New Roman"/>
          <w:sz w:val="24"/>
          <w:szCs w:val="24"/>
        </w:rPr>
        <w:t>,</w:t>
      </w:r>
      <w:r w:rsidR="00190126" w:rsidRPr="009631A1">
        <w:rPr>
          <w:rFonts w:ascii="Times New Roman" w:eastAsia="Times New Roman" w:hAnsi="Times New Roman" w:cs="Times New Roman"/>
          <w:sz w:val="24"/>
          <w:szCs w:val="24"/>
        </w:rPr>
        <w:t xml:space="preserve"> yönetici ve öğretmenleri</w:t>
      </w:r>
      <w:r w:rsidR="00DC7A10" w:rsidRPr="009631A1">
        <w:rPr>
          <w:rFonts w:ascii="Times New Roman" w:eastAsia="Times New Roman" w:hAnsi="Times New Roman" w:cs="Times New Roman"/>
          <w:sz w:val="24"/>
          <w:szCs w:val="24"/>
        </w:rPr>
        <w:t>n</w:t>
      </w:r>
      <w:r w:rsidR="00190126" w:rsidRPr="009631A1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263301" w:rsidRPr="009631A1">
        <w:rPr>
          <w:rFonts w:ascii="Times New Roman" w:eastAsia="Times New Roman" w:hAnsi="Times New Roman" w:cs="Times New Roman"/>
          <w:sz w:val="24"/>
          <w:szCs w:val="24"/>
        </w:rPr>
        <w:t xml:space="preserve">Çocuk ve Ergenlerde </w:t>
      </w:r>
      <w:r w:rsidR="00190126" w:rsidRPr="009631A1">
        <w:rPr>
          <w:rFonts w:ascii="Times New Roman" w:eastAsia="Times New Roman" w:hAnsi="Times New Roman" w:cs="Times New Roman"/>
          <w:sz w:val="24"/>
          <w:szCs w:val="24"/>
        </w:rPr>
        <w:t>Madde B</w:t>
      </w:r>
      <w:r w:rsidRPr="009631A1">
        <w:rPr>
          <w:rFonts w:ascii="Times New Roman" w:eastAsia="Times New Roman" w:hAnsi="Times New Roman" w:cs="Times New Roman"/>
          <w:sz w:val="24"/>
          <w:szCs w:val="24"/>
        </w:rPr>
        <w:t>ağımlılığı</w:t>
      </w:r>
      <w:r w:rsidR="00190126" w:rsidRPr="009631A1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9631A1">
        <w:rPr>
          <w:rFonts w:ascii="Times New Roman" w:eastAsia="Times New Roman" w:hAnsi="Times New Roman" w:cs="Times New Roman"/>
          <w:sz w:val="24"/>
          <w:szCs w:val="24"/>
        </w:rPr>
        <w:t xml:space="preserve"> konusunda </w:t>
      </w:r>
      <w:r w:rsidR="00DC7A10" w:rsidRPr="009631A1">
        <w:rPr>
          <w:rFonts w:ascii="Times New Roman" w:eastAsia="Times New Roman" w:hAnsi="Times New Roman" w:cs="Times New Roman"/>
          <w:sz w:val="24"/>
          <w:szCs w:val="24"/>
        </w:rPr>
        <w:t>bilgilendirilmesi</w:t>
      </w:r>
      <w:r w:rsidR="00190126" w:rsidRPr="00963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31A1">
        <w:rPr>
          <w:rFonts w:ascii="Times New Roman" w:eastAsia="Times New Roman" w:hAnsi="Times New Roman" w:cs="Times New Roman"/>
          <w:sz w:val="24"/>
          <w:szCs w:val="24"/>
        </w:rPr>
        <w:t>amacıyla hazırlanmıştır.</w:t>
      </w:r>
    </w:p>
    <w:p w:rsidR="00480F53" w:rsidRPr="009631A1" w:rsidRDefault="00480F53" w:rsidP="003C2586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 xml:space="preserve">Eğitim görevlisi olarak, madde bağımlılığı konusunda uzman akademisyenler, çocuk ve ergen ruh sağlığı uzmanları, bu konuda </w:t>
      </w:r>
      <w:r w:rsidRPr="009631A1">
        <w:rPr>
          <w:rFonts w:ascii="Times New Roman" w:hAnsi="Times New Roman" w:cs="Times New Roman"/>
          <w:noProof/>
          <w:sz w:val="24"/>
          <w:szCs w:val="24"/>
        </w:rPr>
        <w:t>çalışmaları olan ve hizmetiçi eğitimler veren rehber öğretmenler veya Emniyet</w:t>
      </w:r>
      <w:r w:rsidRPr="009631A1">
        <w:rPr>
          <w:rFonts w:ascii="Times New Roman" w:hAnsi="Times New Roman" w:cs="Times New Roman"/>
          <w:sz w:val="24"/>
          <w:szCs w:val="24"/>
        </w:rPr>
        <w:t xml:space="preserve"> Müdürlüğü’nde görevli Narkotik Şube çalışanları görevlendirilecektir.</w:t>
      </w:r>
    </w:p>
    <w:p w:rsidR="00480F53" w:rsidRPr="009631A1" w:rsidRDefault="00480F53" w:rsidP="003C258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950A9D" w:rsidRPr="009631A1" w:rsidRDefault="00950A9D" w:rsidP="003C2586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>Eğitim internet bağlantılı bilgisayar ve projeksiyon</w:t>
      </w:r>
      <w:r w:rsidR="00273E32" w:rsidRPr="009631A1">
        <w:rPr>
          <w:rFonts w:ascii="Times New Roman" w:hAnsi="Times New Roman" w:cs="Times New Roman"/>
          <w:sz w:val="24"/>
          <w:szCs w:val="24"/>
        </w:rPr>
        <w:t xml:space="preserve"> cihazı ya da etkileşimli tahtanın bulunduğu </w:t>
      </w:r>
      <w:r w:rsidRPr="009631A1">
        <w:rPr>
          <w:rFonts w:ascii="Times New Roman" w:hAnsi="Times New Roman" w:cs="Times New Roman"/>
          <w:sz w:val="24"/>
          <w:szCs w:val="24"/>
        </w:rPr>
        <w:t>eğitim ortamında gerçekleştirilecektir. Eğitim içerikleri uygun materyallerle desteklenecektir.</w:t>
      </w:r>
    </w:p>
    <w:p w:rsidR="00480F53" w:rsidRPr="009631A1" w:rsidRDefault="00480F53" w:rsidP="003C258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lastRenderedPageBreak/>
        <w:t>Eğitim, konferans oturma düzeninde olan eğitim ortamında yapılacaktır.</w:t>
      </w:r>
    </w:p>
    <w:p w:rsidR="00480F53" w:rsidRPr="009631A1" w:rsidRDefault="00480F53" w:rsidP="003C258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272E4A" w:rsidRDefault="00480F53" w:rsidP="003C258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DE626B" w:rsidRPr="00DE626B" w:rsidRDefault="00DE626B" w:rsidP="00DE626B">
      <w:pPr>
        <w:numPr>
          <w:ilvl w:val="0"/>
          <w:numId w:val="8"/>
        </w:numPr>
        <w:ind w:right="-567"/>
        <w:contextualSpacing/>
        <w:rPr>
          <w:rFonts w:ascii="Times New Roman" w:eastAsia="SimSun" w:hAnsi="Times New Roman" w:cs="Times New Roman"/>
          <w:sz w:val="24"/>
          <w:szCs w:val="24"/>
        </w:rPr>
      </w:pPr>
      <w:r w:rsidRPr="000B1905">
        <w:rPr>
          <w:rFonts w:ascii="Times New Roman" w:eastAsia="SimSun" w:hAnsi="Times New Roman" w:cs="Times New Roman"/>
          <w:sz w:val="24"/>
          <w:szCs w:val="24"/>
        </w:rPr>
        <w:t>Faaliyetin başlangıcında katılımcıların hazır bulunuşluk düzeylerini ölçmek amacıyla 25 sorudan olu</w:t>
      </w:r>
      <w:r w:rsidR="009E7B6B">
        <w:rPr>
          <w:rFonts w:ascii="Times New Roman" w:eastAsia="SimSun" w:hAnsi="Times New Roman" w:cs="Times New Roman"/>
          <w:sz w:val="24"/>
          <w:szCs w:val="24"/>
        </w:rPr>
        <w:t xml:space="preserve">şan ön test, bitiminde ise </w:t>
      </w:r>
      <w:r w:rsidRPr="000B1905">
        <w:rPr>
          <w:rFonts w:ascii="Times New Roman" w:eastAsia="SimSun" w:hAnsi="Times New Roman" w:cs="Times New Roman"/>
          <w:sz w:val="24"/>
          <w:szCs w:val="24"/>
        </w:rPr>
        <w:t xml:space="preserve"> 50 soruluk son test uygulanacak ve böylelikle faaliyetten elde edilen kazanımlar belirlenmiş olacaktır.</w:t>
      </w:r>
    </w:p>
    <w:p w:rsidR="00C14E79" w:rsidRPr="009631A1" w:rsidRDefault="00C14E79" w:rsidP="003C2586">
      <w:pPr>
        <w:pStyle w:val="ListeParagraf"/>
        <w:numPr>
          <w:ilvl w:val="0"/>
          <w:numId w:val="7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32686B" w:rsidRPr="009631A1" w:rsidRDefault="00CF5E7E" w:rsidP="00263301">
      <w:pPr>
        <w:pStyle w:val="ListeParagraf"/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1A1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0" w:type="auto"/>
        <w:tblInd w:w="3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4"/>
        <w:gridCol w:w="851"/>
      </w:tblGrid>
      <w:tr w:rsidR="0032686B" w:rsidRPr="009631A1" w:rsidTr="00437CBB">
        <w:trPr>
          <w:trHeight w:val="632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32686B" w:rsidP="00437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</w:t>
            </w:r>
            <w:r w:rsidR="00CF5E7E" w:rsidRPr="009631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onular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63301" w:rsidRPr="009631A1" w:rsidRDefault="00263301" w:rsidP="0043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Süre </w:t>
            </w:r>
          </w:p>
          <w:p w:rsidR="0032686B" w:rsidRPr="009631A1" w:rsidRDefault="00263301" w:rsidP="00437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DE626B" w:rsidRPr="00DE626B" w:rsidTr="00DE626B">
        <w:trPr>
          <w:trHeight w:val="327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E626B" w:rsidRPr="00DE626B" w:rsidRDefault="00DE626B" w:rsidP="00DE626B">
            <w:pPr>
              <w:tabs>
                <w:tab w:val="left" w:pos="-60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2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DE626B" w:rsidRPr="00DE626B" w:rsidRDefault="00DE626B" w:rsidP="00DE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2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2686B" w:rsidRPr="009631A1" w:rsidTr="00437CBB">
        <w:trPr>
          <w:trHeight w:val="595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263301" w:rsidP="00437CBB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Bağımlılık</w:t>
            </w:r>
          </w:p>
          <w:p w:rsidR="00905A24" w:rsidRPr="009631A1" w:rsidRDefault="0032686B" w:rsidP="00437CBB">
            <w:pPr>
              <w:pStyle w:val="ListeParagraf"/>
              <w:numPr>
                <w:ilvl w:val="0"/>
                <w:numId w:val="9"/>
              </w:numPr>
              <w:tabs>
                <w:tab w:val="left" w:pos="-600"/>
              </w:tabs>
              <w:spacing w:after="0" w:line="240" w:lineRule="auto"/>
              <w:ind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Madde Bağımlılığı 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9"/>
              </w:numPr>
              <w:tabs>
                <w:tab w:val="left" w:pos="-600"/>
              </w:tabs>
              <w:spacing w:after="0" w:line="240" w:lineRule="auto"/>
              <w:ind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Bağımlılık Yapıcı Maddeler ve Özellikleri</w:t>
            </w:r>
          </w:p>
          <w:p w:rsidR="0032686B" w:rsidRPr="009631A1" w:rsidRDefault="0032686B" w:rsidP="00437CBB">
            <w:pPr>
              <w:numPr>
                <w:ilvl w:val="0"/>
                <w:numId w:val="9"/>
              </w:numPr>
              <w:tabs>
                <w:tab w:val="left" w:pos="-60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Bağımlılık Belirtileri</w:t>
            </w:r>
          </w:p>
          <w:p w:rsidR="0032686B" w:rsidRPr="009631A1" w:rsidRDefault="0032686B" w:rsidP="00437CBB">
            <w:pPr>
              <w:numPr>
                <w:ilvl w:val="0"/>
                <w:numId w:val="9"/>
              </w:numPr>
              <w:tabs>
                <w:tab w:val="left" w:pos="-60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Bağımlılık Evreleri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E7B6B" w:rsidRDefault="009E7B6B" w:rsidP="00437C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E7B6B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6</w:t>
            </w:r>
          </w:p>
        </w:tc>
      </w:tr>
      <w:tr w:rsidR="0032686B" w:rsidRPr="009631A1" w:rsidTr="00437CBB">
        <w:trPr>
          <w:trHeight w:val="2019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263301" w:rsidP="00437C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Madde Bağımlılığının Oluşmasına Neden Olan Unsurlar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Aileye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Bağlı Etmenler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Arkadaş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Gruplarına Bağlı Etmenler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Kişiye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Bağlı Etmenler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Biyolojik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Etmenler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Toplumsal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Ve Kültürel Etmenler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D606BF" w:rsidP="00437C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2686B" w:rsidRPr="009631A1" w:rsidTr="00437CBB">
        <w:trPr>
          <w:trHeight w:val="619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263301" w:rsidP="00437CBB">
            <w:p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Risk</w:t>
            </w:r>
          </w:p>
          <w:p w:rsidR="0032686B" w:rsidRPr="009631A1" w:rsidRDefault="0032686B" w:rsidP="00437CBB">
            <w:pPr>
              <w:numPr>
                <w:ilvl w:val="0"/>
                <w:numId w:val="10"/>
              </w:numPr>
              <w:tabs>
                <w:tab w:val="left" w:pos="-60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Risk Nedir?</w:t>
            </w:r>
          </w:p>
          <w:p w:rsidR="0032686B" w:rsidRPr="009631A1" w:rsidRDefault="0032686B" w:rsidP="00437CBB">
            <w:pPr>
              <w:numPr>
                <w:ilvl w:val="0"/>
                <w:numId w:val="10"/>
              </w:numPr>
              <w:tabs>
                <w:tab w:val="left" w:pos="-60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Genel Risk Etmenleri</w:t>
            </w:r>
          </w:p>
          <w:p w:rsidR="000054DB" w:rsidRPr="009631A1" w:rsidRDefault="0032686B" w:rsidP="00437CBB">
            <w:pPr>
              <w:pStyle w:val="ListeParagraf"/>
              <w:numPr>
                <w:ilvl w:val="0"/>
                <w:numId w:val="1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Çocukluk Dönemi Özellikleri ve Risk Etmenleri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14"/>
              </w:numPr>
              <w:tabs>
                <w:tab w:val="left" w:pos="-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Ergenlik Dönemi Özellikleri ve Risk Etmenleri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32686B" w:rsidP="00437C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2686B" w:rsidRPr="009631A1" w:rsidTr="00437CBB">
        <w:trPr>
          <w:trHeight w:val="1294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263301" w:rsidP="00437C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Bağımlılık Yapan Maddelerin Zararları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Biyolojik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Zararları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Psikolojik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Zararları</w:t>
            </w:r>
          </w:p>
          <w:p w:rsidR="0032686B" w:rsidRPr="009631A1" w:rsidRDefault="0032686B" w:rsidP="00437CBB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Sosyolojik </w:t>
            </w:r>
            <w:r w:rsidR="00DE626B"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Zararlar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362A60" w:rsidP="00437C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686B" w:rsidRPr="009631A1" w:rsidTr="00437CBB">
        <w:trPr>
          <w:trHeight w:val="305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263301" w:rsidP="00437CBB">
            <w:pPr>
              <w:numPr>
                <w:ilvl w:val="0"/>
                <w:numId w:val="2"/>
              </w:numPr>
              <w:tabs>
                <w:tab w:val="left" w:pos="720"/>
                <w:tab w:val="left" w:pos="0"/>
              </w:tabs>
              <w:spacing w:after="0" w:line="240" w:lineRule="auto"/>
              <w:ind w:hanging="3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Hukuki Durum</w:t>
            </w:r>
          </w:p>
          <w:p w:rsidR="0032686B" w:rsidRPr="009631A1" w:rsidRDefault="0032686B" w:rsidP="00437CBB">
            <w:pPr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T.C. Anayasası ( md.58 )</w:t>
            </w:r>
          </w:p>
          <w:p w:rsidR="0032686B" w:rsidRPr="009631A1" w:rsidRDefault="0032686B" w:rsidP="00437CBB">
            <w:pPr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5237 Sayılı Türk Ceza Kanunu ( md.188,189,191,192 )</w:t>
            </w:r>
          </w:p>
          <w:p w:rsidR="0032686B" w:rsidRPr="009631A1" w:rsidRDefault="0032686B" w:rsidP="00437CBB">
            <w:pPr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2313 Sayılı Uyuşturucu Maddelerin Murakabesi Hakkında Kanun</w:t>
            </w:r>
          </w:p>
          <w:p w:rsidR="0032686B" w:rsidRPr="009631A1" w:rsidRDefault="0032686B" w:rsidP="00437CBB">
            <w:pPr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3298 Sayılı Uyuşturucu Maddelerle İlgili Kanun</w:t>
            </w:r>
          </w:p>
          <w:p w:rsidR="0032686B" w:rsidRPr="00362A60" w:rsidRDefault="0032686B" w:rsidP="00437CBB">
            <w:pPr>
              <w:numPr>
                <w:ilvl w:val="0"/>
                <w:numId w:val="11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hAnsi="Times New Roman" w:cs="Times New Roman"/>
                <w:sz w:val="24"/>
                <w:szCs w:val="24"/>
              </w:rPr>
              <w:t>5395 Sayılı Çocuk Koruma Kanunu</w:t>
            </w:r>
          </w:p>
          <w:p w:rsidR="00362A60" w:rsidRDefault="00362A60" w:rsidP="00362A60">
            <w:pPr>
              <w:tabs>
                <w:tab w:val="left" w:pos="720"/>
                <w:tab w:val="left" w:pos="0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60" w:rsidRPr="009631A1" w:rsidRDefault="00362A60" w:rsidP="00362A60">
            <w:pPr>
              <w:tabs>
                <w:tab w:val="left" w:pos="720"/>
                <w:tab w:val="left" w:pos="0"/>
              </w:tabs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362A60" w:rsidP="00437C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686B" w:rsidRPr="009631A1" w:rsidTr="00437CBB">
        <w:trPr>
          <w:trHeight w:val="350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263301" w:rsidP="00437CBB">
            <w:pPr>
              <w:tabs>
                <w:tab w:val="left" w:pos="720"/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Bağımlılığın Önlenmesi</w:t>
            </w:r>
          </w:p>
          <w:p w:rsidR="0032686B" w:rsidRPr="009631A1" w:rsidRDefault="0032686B" w:rsidP="00437CBB">
            <w:pPr>
              <w:numPr>
                <w:ilvl w:val="0"/>
                <w:numId w:val="1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Önlemenin Önemi</w:t>
            </w:r>
          </w:p>
          <w:p w:rsidR="0032686B" w:rsidRPr="009631A1" w:rsidRDefault="0032686B" w:rsidP="00437CBB">
            <w:pPr>
              <w:numPr>
                <w:ilvl w:val="0"/>
                <w:numId w:val="12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Önleme Çalışmasının Yöntemleri</w:t>
            </w:r>
          </w:p>
          <w:p w:rsidR="0032686B" w:rsidRPr="009631A1" w:rsidRDefault="0032686B" w:rsidP="00437CBB">
            <w:pPr>
              <w:numPr>
                <w:ilvl w:val="0"/>
                <w:numId w:val="12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t>Önleme Çalışmasının Biçimleri</w:t>
            </w:r>
          </w:p>
          <w:p w:rsidR="0032686B" w:rsidRPr="009631A1" w:rsidRDefault="0032686B" w:rsidP="00437CBB">
            <w:pPr>
              <w:numPr>
                <w:ilvl w:val="0"/>
                <w:numId w:val="12"/>
              </w:numPr>
              <w:tabs>
                <w:tab w:val="left" w:pos="720"/>
                <w:tab w:val="left" w:pos="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Önleme Çalışmalarının Başarısını Etkileyen Etmenler</w:t>
            </w:r>
          </w:p>
          <w:p w:rsidR="00360F15" w:rsidRPr="009631A1" w:rsidRDefault="00360F15" w:rsidP="00360F15">
            <w:pPr>
              <w:tabs>
                <w:tab w:val="left" w:pos="720"/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32686B" w:rsidP="00437C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DE626B" w:rsidRPr="009631A1" w:rsidTr="00437CBB">
        <w:trPr>
          <w:trHeight w:val="350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E626B" w:rsidRPr="009631A1" w:rsidRDefault="00DE626B" w:rsidP="00437CBB">
            <w:pPr>
              <w:tabs>
                <w:tab w:val="left" w:pos="720"/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1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DE626B" w:rsidRPr="009631A1" w:rsidRDefault="00DE626B" w:rsidP="00437C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686B" w:rsidRPr="009631A1" w:rsidTr="00437CBB">
        <w:trPr>
          <w:trHeight w:val="207"/>
        </w:trPr>
        <w:tc>
          <w:tcPr>
            <w:tcW w:w="7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32686B" w:rsidP="00437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1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32686B" w:rsidRPr="009631A1" w:rsidRDefault="0032686B" w:rsidP="00437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263301" w:rsidRPr="009631A1" w:rsidRDefault="0004466B" w:rsidP="003268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C14E79" w:rsidRPr="009631A1" w:rsidRDefault="00C14E79" w:rsidP="003268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7. ÖĞRETİM YÖNTEM, TEKNİK VE STRATEJİLERİ</w:t>
      </w:r>
    </w:p>
    <w:p w:rsidR="00380F57" w:rsidRDefault="00380F57" w:rsidP="003C2586">
      <w:pPr>
        <w:numPr>
          <w:ilvl w:val="0"/>
          <w:numId w:val="6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9C5F24" w:rsidRPr="009631A1" w:rsidRDefault="009C5F24" w:rsidP="003C2586">
      <w:pPr>
        <w:numPr>
          <w:ilvl w:val="0"/>
          <w:numId w:val="6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631A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C5F24" w:rsidRPr="009631A1" w:rsidRDefault="009C5F24" w:rsidP="009C5F24">
      <w:pPr>
        <w:pStyle w:val="ListeParagraf"/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2DFD" w:rsidRDefault="009A3169" w:rsidP="00DE626B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31A1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DE626B" w:rsidRPr="00DE626B" w:rsidRDefault="00DE626B" w:rsidP="00DE626B">
      <w:pPr>
        <w:pStyle w:val="ListeParagra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26B" w:rsidRPr="000B1905" w:rsidRDefault="00DE626B" w:rsidP="00031DDB">
      <w:pPr>
        <w:numPr>
          <w:ilvl w:val="0"/>
          <w:numId w:val="18"/>
        </w:num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0B1905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en az 50 sorudan oluşan ve tüm konuları kapsayan çoktan seçmeli sınav yapılacak, </w:t>
      </w:r>
      <w:r w:rsidR="00031DDB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0B1905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DE626B" w:rsidRPr="000B1905" w:rsidRDefault="00DE626B" w:rsidP="00DE626B">
      <w:pPr>
        <w:numPr>
          <w:ilvl w:val="0"/>
          <w:numId w:val="18"/>
        </w:num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0B1905">
        <w:rPr>
          <w:rFonts w:ascii="Times New Roman" w:hAnsi="Times New Roman" w:cs="Times New Roman"/>
          <w:sz w:val="24"/>
          <w:szCs w:val="24"/>
        </w:rPr>
        <w:t>Başarılı olanlar</w:t>
      </w:r>
      <w:r>
        <w:rPr>
          <w:rFonts w:ascii="Times New Roman" w:hAnsi="Times New Roman" w:cs="Times New Roman"/>
          <w:sz w:val="24"/>
          <w:szCs w:val="24"/>
        </w:rPr>
        <w:t>a ‘’Kurs Belgesi’’ (</w:t>
      </w:r>
      <w:r w:rsidR="009E7B6B">
        <w:rPr>
          <w:rFonts w:ascii="Times New Roman" w:hAnsi="Times New Roman" w:cs="Times New Roman"/>
          <w:sz w:val="24"/>
          <w:szCs w:val="24"/>
        </w:rPr>
        <w:t>e-s</w:t>
      </w:r>
      <w:r>
        <w:rPr>
          <w:rFonts w:ascii="Times New Roman" w:hAnsi="Times New Roman" w:cs="Times New Roman"/>
          <w:sz w:val="24"/>
          <w:szCs w:val="24"/>
        </w:rPr>
        <w:t xml:space="preserve">ertifika) </w:t>
      </w:r>
      <w:r w:rsidRPr="000B1905">
        <w:rPr>
          <w:rFonts w:ascii="Times New Roman" w:hAnsi="Times New Roman" w:cs="Times New Roman"/>
          <w:sz w:val="24"/>
          <w:szCs w:val="24"/>
        </w:rPr>
        <w:t xml:space="preserve">verilecektir. </w:t>
      </w:r>
    </w:p>
    <w:p w:rsidR="00912DFD" w:rsidRPr="009631A1" w:rsidRDefault="00912DFD" w:rsidP="00227E7B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sectPr w:rsidR="00912DFD" w:rsidRPr="009631A1" w:rsidSect="0032686B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22B" w:rsidRDefault="0093322B" w:rsidP="00207DF0">
      <w:pPr>
        <w:spacing w:after="0" w:line="240" w:lineRule="auto"/>
      </w:pPr>
      <w:r>
        <w:separator/>
      </w:r>
    </w:p>
  </w:endnote>
  <w:endnote w:type="continuationSeparator" w:id="0">
    <w:p w:rsidR="0093322B" w:rsidRDefault="0093322B" w:rsidP="0020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22B" w:rsidRDefault="0093322B" w:rsidP="00207DF0">
      <w:pPr>
        <w:spacing w:after="0" w:line="240" w:lineRule="auto"/>
      </w:pPr>
      <w:r>
        <w:separator/>
      </w:r>
    </w:p>
  </w:footnote>
  <w:footnote w:type="continuationSeparator" w:id="0">
    <w:p w:rsidR="0093322B" w:rsidRDefault="0093322B" w:rsidP="00207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91F29"/>
    <w:multiLevelType w:val="multilevel"/>
    <w:tmpl w:val="35E042E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974F77"/>
    <w:multiLevelType w:val="multilevel"/>
    <w:tmpl w:val="81AAC6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191940"/>
    <w:multiLevelType w:val="hybridMultilevel"/>
    <w:tmpl w:val="DE68F0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5F9B"/>
    <w:multiLevelType w:val="hybridMultilevel"/>
    <w:tmpl w:val="29C61ACC"/>
    <w:lvl w:ilvl="0" w:tplc="5BDC92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7CB7"/>
    <w:multiLevelType w:val="hybridMultilevel"/>
    <w:tmpl w:val="4B9611E6"/>
    <w:lvl w:ilvl="0" w:tplc="2020BB0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1A9189D"/>
    <w:multiLevelType w:val="multilevel"/>
    <w:tmpl w:val="E334F45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2325A4"/>
    <w:multiLevelType w:val="hybridMultilevel"/>
    <w:tmpl w:val="57D61B5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C875905"/>
    <w:multiLevelType w:val="hybridMultilevel"/>
    <w:tmpl w:val="67B60D1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1A0363A"/>
    <w:multiLevelType w:val="hybridMultilevel"/>
    <w:tmpl w:val="1A1AB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37465E"/>
    <w:multiLevelType w:val="multilevel"/>
    <w:tmpl w:val="027A43A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7F1C77"/>
    <w:multiLevelType w:val="hybridMultilevel"/>
    <w:tmpl w:val="7DF6C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8333C"/>
    <w:multiLevelType w:val="hybridMultilevel"/>
    <w:tmpl w:val="9334C3C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98D0B3E"/>
    <w:multiLevelType w:val="multilevel"/>
    <w:tmpl w:val="D23E4C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FE64A1"/>
    <w:multiLevelType w:val="hybridMultilevel"/>
    <w:tmpl w:val="7DA24D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8320C"/>
    <w:multiLevelType w:val="multilevel"/>
    <w:tmpl w:val="5ED0B0C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F4365D"/>
    <w:multiLevelType w:val="hybridMultilevel"/>
    <w:tmpl w:val="77F200C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14"/>
  </w:num>
  <w:num w:numId="10">
    <w:abstractNumId w:val="5"/>
  </w:num>
  <w:num w:numId="11">
    <w:abstractNumId w:val="16"/>
  </w:num>
  <w:num w:numId="12">
    <w:abstractNumId w:val="0"/>
  </w:num>
  <w:num w:numId="13">
    <w:abstractNumId w:val="15"/>
  </w:num>
  <w:num w:numId="14">
    <w:abstractNumId w:val="12"/>
  </w:num>
  <w:num w:numId="15">
    <w:abstractNumId w:val="17"/>
  </w:num>
  <w:num w:numId="16">
    <w:abstractNumId w:val="9"/>
  </w:num>
  <w:num w:numId="17">
    <w:abstractNumId w:val="8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4E79"/>
    <w:rsid w:val="000054DB"/>
    <w:rsid w:val="00012C07"/>
    <w:rsid w:val="00031DDB"/>
    <w:rsid w:val="00034D15"/>
    <w:rsid w:val="0004226A"/>
    <w:rsid w:val="0004466B"/>
    <w:rsid w:val="00047221"/>
    <w:rsid w:val="00047CFB"/>
    <w:rsid w:val="00120A9D"/>
    <w:rsid w:val="00123E4F"/>
    <w:rsid w:val="00167F54"/>
    <w:rsid w:val="001866AD"/>
    <w:rsid w:val="00190126"/>
    <w:rsid w:val="001D3377"/>
    <w:rsid w:val="001E0521"/>
    <w:rsid w:val="001E1016"/>
    <w:rsid w:val="001E4832"/>
    <w:rsid w:val="0020776F"/>
    <w:rsid w:val="00207DF0"/>
    <w:rsid w:val="00227E7B"/>
    <w:rsid w:val="00263301"/>
    <w:rsid w:val="00272E4A"/>
    <w:rsid w:val="00273E32"/>
    <w:rsid w:val="00281E48"/>
    <w:rsid w:val="00287B4A"/>
    <w:rsid w:val="002D4439"/>
    <w:rsid w:val="002E3C16"/>
    <w:rsid w:val="00326148"/>
    <w:rsid w:val="0032686B"/>
    <w:rsid w:val="00326F5B"/>
    <w:rsid w:val="003551E0"/>
    <w:rsid w:val="00360F15"/>
    <w:rsid w:val="00361334"/>
    <w:rsid w:val="00362A60"/>
    <w:rsid w:val="00380F57"/>
    <w:rsid w:val="00383C91"/>
    <w:rsid w:val="00386ED6"/>
    <w:rsid w:val="003A6350"/>
    <w:rsid w:val="003C2586"/>
    <w:rsid w:val="003C51D2"/>
    <w:rsid w:val="004015D3"/>
    <w:rsid w:val="00424BB2"/>
    <w:rsid w:val="00437CBB"/>
    <w:rsid w:val="004426F1"/>
    <w:rsid w:val="00462DA4"/>
    <w:rsid w:val="00471A03"/>
    <w:rsid w:val="00480F53"/>
    <w:rsid w:val="004D1D7C"/>
    <w:rsid w:val="004D471F"/>
    <w:rsid w:val="00510C31"/>
    <w:rsid w:val="00514190"/>
    <w:rsid w:val="00523840"/>
    <w:rsid w:val="005741F8"/>
    <w:rsid w:val="005E6F3A"/>
    <w:rsid w:val="005F32A5"/>
    <w:rsid w:val="006314F5"/>
    <w:rsid w:val="00654F70"/>
    <w:rsid w:val="00696FF1"/>
    <w:rsid w:val="006A01E7"/>
    <w:rsid w:val="006D1A1E"/>
    <w:rsid w:val="006D5ED1"/>
    <w:rsid w:val="006D5FD2"/>
    <w:rsid w:val="006E20E8"/>
    <w:rsid w:val="006F33B2"/>
    <w:rsid w:val="007122FE"/>
    <w:rsid w:val="007279CF"/>
    <w:rsid w:val="0073603C"/>
    <w:rsid w:val="0077468A"/>
    <w:rsid w:val="007874C7"/>
    <w:rsid w:val="007F2E0C"/>
    <w:rsid w:val="007F7A6D"/>
    <w:rsid w:val="008258B6"/>
    <w:rsid w:val="0084594F"/>
    <w:rsid w:val="00846679"/>
    <w:rsid w:val="008921FF"/>
    <w:rsid w:val="008A7F8E"/>
    <w:rsid w:val="008B1A37"/>
    <w:rsid w:val="008E5EE0"/>
    <w:rsid w:val="008F1EA6"/>
    <w:rsid w:val="00905A24"/>
    <w:rsid w:val="00912DFD"/>
    <w:rsid w:val="0093322B"/>
    <w:rsid w:val="00950A9D"/>
    <w:rsid w:val="00954081"/>
    <w:rsid w:val="009631A1"/>
    <w:rsid w:val="00973DBC"/>
    <w:rsid w:val="00980C88"/>
    <w:rsid w:val="009A3169"/>
    <w:rsid w:val="009C5F24"/>
    <w:rsid w:val="009E1BFB"/>
    <w:rsid w:val="009E7B6B"/>
    <w:rsid w:val="00A170FD"/>
    <w:rsid w:val="00A26698"/>
    <w:rsid w:val="00A5132B"/>
    <w:rsid w:val="00A55074"/>
    <w:rsid w:val="00AA1E3E"/>
    <w:rsid w:val="00AB2EB3"/>
    <w:rsid w:val="00AE2BF9"/>
    <w:rsid w:val="00B768DB"/>
    <w:rsid w:val="00BC71C8"/>
    <w:rsid w:val="00BD0AD6"/>
    <w:rsid w:val="00BD6192"/>
    <w:rsid w:val="00C00008"/>
    <w:rsid w:val="00C043FF"/>
    <w:rsid w:val="00C11A70"/>
    <w:rsid w:val="00C12ED5"/>
    <w:rsid w:val="00C14E79"/>
    <w:rsid w:val="00C34FEB"/>
    <w:rsid w:val="00C52228"/>
    <w:rsid w:val="00C66309"/>
    <w:rsid w:val="00C95713"/>
    <w:rsid w:val="00CA0D46"/>
    <w:rsid w:val="00CB0160"/>
    <w:rsid w:val="00CC0893"/>
    <w:rsid w:val="00CF5E7E"/>
    <w:rsid w:val="00D015E4"/>
    <w:rsid w:val="00D150C8"/>
    <w:rsid w:val="00D56539"/>
    <w:rsid w:val="00D606BF"/>
    <w:rsid w:val="00D70844"/>
    <w:rsid w:val="00DB410C"/>
    <w:rsid w:val="00DB45EE"/>
    <w:rsid w:val="00DC7A10"/>
    <w:rsid w:val="00DE626B"/>
    <w:rsid w:val="00E04C5E"/>
    <w:rsid w:val="00E1787B"/>
    <w:rsid w:val="00E510C9"/>
    <w:rsid w:val="00EC0414"/>
    <w:rsid w:val="00EC0AB5"/>
    <w:rsid w:val="00EF1A6E"/>
    <w:rsid w:val="00EF5185"/>
    <w:rsid w:val="00F635FA"/>
    <w:rsid w:val="00F756D7"/>
    <w:rsid w:val="00F878FF"/>
    <w:rsid w:val="00FB5069"/>
    <w:rsid w:val="00FB7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B39EA-AF08-4BB2-9716-2A18D4EF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A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14E7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07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7DF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07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7DF0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ED1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listeparagraf1">
    <w:name w:val="listeparagraf1"/>
    <w:basedOn w:val="Normal"/>
    <w:rsid w:val="009A3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60F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8B1FB-B62A-4432-B184-91FFFFED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UltraXP User</dc:creator>
  <cp:lastModifiedBy>Bahtiyar TOLUNAY</cp:lastModifiedBy>
  <cp:revision>45</cp:revision>
  <cp:lastPrinted>2013-12-05T21:58:00Z</cp:lastPrinted>
  <dcterms:created xsi:type="dcterms:W3CDTF">2012-11-14T13:43:00Z</dcterms:created>
  <dcterms:modified xsi:type="dcterms:W3CDTF">2022-06-08T09:11:00Z</dcterms:modified>
</cp:coreProperties>
</file>